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81" w:rsidRDefault="00EC4C81" w:rsidP="00EC4C81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0663F">
        <w:rPr>
          <w:rFonts w:ascii="方正小标宋简体" w:eastAsia="方正小标宋简体" w:hAnsi="宋体" w:hint="eastAsia"/>
          <w:sz w:val="44"/>
          <w:szCs w:val="44"/>
        </w:rPr>
        <w:t>江西信息应用职业技术学院</w:t>
      </w:r>
    </w:p>
    <w:p w:rsidR="00EC4C81" w:rsidRDefault="00EC4C81" w:rsidP="00EC4C81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50663F">
        <w:rPr>
          <w:rFonts w:ascii="方正小标宋简体" w:eastAsia="方正小标宋简体" w:hAnsi="宋体" w:hint="eastAsia"/>
          <w:sz w:val="44"/>
          <w:szCs w:val="44"/>
        </w:rPr>
        <w:t>公务油卡使用登记表</w:t>
      </w:r>
    </w:p>
    <w:bookmarkEnd w:id="0"/>
    <w:p w:rsidR="00EC4C81" w:rsidRDefault="00EC4C81" w:rsidP="00EC4C81">
      <w:pPr>
        <w:spacing w:line="5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1985"/>
        <w:gridCol w:w="2551"/>
      </w:tblGrid>
      <w:tr w:rsidR="00EC4C81" w:rsidRPr="00986819" w:rsidTr="009332DC">
        <w:trPr>
          <w:trHeight w:val="81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车牌号码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赣</w:t>
            </w:r>
            <w:r w:rsidRPr="0050663F">
              <w:rPr>
                <w:rFonts w:ascii="仿宋_GB2312" w:eastAsia="仿宋_GB2312" w:hAnsi="宋体"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车辆里程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公里</w:t>
            </w:r>
          </w:p>
        </w:tc>
      </w:tr>
      <w:tr w:rsidR="00EC4C81" w:rsidRPr="00986819" w:rsidTr="009332DC">
        <w:trPr>
          <w:trHeight w:val="6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加油卡号码（后四位数）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加油数量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升</w:t>
            </w:r>
          </w:p>
        </w:tc>
      </w:tr>
      <w:tr w:rsidR="00EC4C81" w:rsidRPr="00986819" w:rsidTr="009332DC">
        <w:trPr>
          <w:trHeight w:val="69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加油金额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卡内余额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元</w:t>
            </w:r>
          </w:p>
        </w:tc>
      </w:tr>
      <w:tr w:rsidR="00EC4C81" w:rsidRPr="00986819" w:rsidTr="009332DC">
        <w:trPr>
          <w:trHeight w:val="7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 w:rsidRPr="0050663F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期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50663F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50663F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经手人（签字）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C4C81" w:rsidRPr="00986819" w:rsidTr="009332DC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备</w:t>
            </w:r>
            <w:r w:rsidRPr="0050663F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81" w:rsidRPr="0050663F" w:rsidRDefault="00EC4C81" w:rsidP="009332DC">
            <w:pPr>
              <w:spacing w:line="7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C68B8" w:rsidRDefault="009C68B8"/>
    <w:sectPr w:rsidR="009C6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81"/>
    <w:rsid w:val="009C68B8"/>
    <w:rsid w:val="00E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2F62"/>
  <w15:chartTrackingRefBased/>
  <w15:docId w15:val="{E8DAFFCF-DC55-4621-8E9F-546B2AE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C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</cp:revision>
  <dcterms:created xsi:type="dcterms:W3CDTF">2019-03-18T06:45:00Z</dcterms:created>
  <dcterms:modified xsi:type="dcterms:W3CDTF">2019-03-18T06:46:00Z</dcterms:modified>
</cp:coreProperties>
</file>